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cd2e" w14:textId="45ec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161 "Об утверждении бюджета Кумсайского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2024-2026 годы" от 8 января 2024 года № 161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69 018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-448,3тысяч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"12"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"8"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