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0ce9" w14:textId="5ae0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Мугалжарскому район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6 мая 2024 года № 21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, (зарегистрирован в Реестре государственной регистрации нормативных правовых актов под № 20284), Мугалжар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Мугалжарскому району на 2024 год в сумме 39,63 тенге за один квадратный метр в месяц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