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2a5c" w14:textId="e882a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162 "Об утверждении бюджета села Мугалжар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239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села Мугалжар на 2024-2026 годы" от 8 января 2024 года № 162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Мугалжар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84 438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86 803,6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-2 365,6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2 365,6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2365,6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18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