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cc83" w14:textId="beec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154 "Об утверждении бюджета Батпаккольского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2024-2026 годы" от 8 января 2024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250 859,2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-7 483,2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бюджета–7 483,2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