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4d24" w14:textId="4d14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160 "Об утверждении бюджета Кумжарганского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2024-2026 годы" от 8 января 2024 года № 160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–97 176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113 482,3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-306,3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306,3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306,3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