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19c7" w14:textId="eae1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155 "Об утверждении бюджета Егиндыбулакского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2024-2026 годы" от 8 января 2024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92 056,2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302,2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