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180e" w14:textId="3b51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160 "Об утверждении бюджета Кумжарганского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октября 2024 года № 285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2024-2026 годы" от 8 января 2024 года № 160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–102 502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111 308,3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306,3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октября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