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e61f" w14:textId="657e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149 "Об утверждении бюджета города Кандыагаш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296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2024-2026 годы" от 8 января 2024 года № 149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1 144 636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1 211 614,3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-66 978,3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66 978,3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66 978,3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