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e8f" w14:textId="5051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154 "Об утверждении бюджета Батпаккольского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2024-2026 годы" от 8 января 2024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190 790,2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