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70c4" w14:textId="ce37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161 "Об утверждении бюджета Кумсайского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2024-2026 годы" от 8 января 2024 года № 161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77 675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