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112d" w14:textId="1791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162 "Об утверждении бюджета села Мугалжар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2024-2026 годы" от 8 января 2024 года № 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99 640,6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