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9761" w14:textId="6819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2023 года № 140 "Об утверждении Мугалжарского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декабря 2024 года № 313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2024-2026 годы" от 22 декабря 2023 года № 140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Мугалжарский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19 705 260,1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13 303 761,3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6 171 594,8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20 859 569,1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- 120 732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316 150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1 275 041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–-1 275 041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316 150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1 154 309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290 от 26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140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19 705 260,1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13 303 761,3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7 771 381,3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7 765 202,3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6 171 594,8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6 082 440,4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6 082 440,4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20 859 569,1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2 323 093,6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562 819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1 675 844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290 от 26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140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31 606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