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8003" w14:textId="5058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Кумсайского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Кумсайского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77 365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77 622,3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 Кумсайского сельского округа на 2025 год объем субвенций, передаваемые из районного бюджета в сумме 22 348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