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fd7f" w14:textId="6c8f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142 "Об утверждении бюджета Аксайского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апреля 2024 года № 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142 "Об утверждении бюджета Аксайского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Аксайского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134 645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125 815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33 069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135 815,4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Аксайского сельского округа на 2024 год поступления целевых текущих трансфертов из районного бюджета в сумме 92 632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апреля 2024 года 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28 декабря 2023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реализациию мер по содействию экономическому развитию регионов в рамках Государственной программы развитию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Финансирование дефицита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