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408" w14:textId="9ded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150 "Об утверждении бюджета города Темира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150 "Об утверждении бюджета города Темира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2024 год поступления целевых текущих трансфертов из районного бюджета в сумме 56 383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