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a840" w14:textId="389a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28 декабря 2023 года № 148 "Об утверждении бюджета Саркульского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июня 2024 года № 215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148 "Об утверждении бюджета Саркульского сельского округа на 2024–2026 годы"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