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e406" w14:textId="a51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142 "Об утверждении бюджета Аксайского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142 "Об утверждении бюджета Аксайского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125 035,7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116 205,7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Аксайкого сельского округа на 2024 год поступления целевых текущих трансфертов из районного бюджета в сумме 83 023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