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83c1" w14:textId="fae8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143 "Об утверждении бюджета Алтыкарасуского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22 ноября 2024 года № 249.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143 "Об утверждении бюджета Алтыкарасуского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Алтыкарасуского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29 686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1 586,7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Алтыкарасуского сельского округа на 2024 год поступления целевых текущих трансфертов из районного бюджета в сумме 18 252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