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32e6" w14:textId="71e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Уил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9 марта 2024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ное в Реестре государственной регистрации нормативных правовых актов под № 32469), на основании протокола вне очередного оперативного заседания районной комиссии по предупреждению и ликвидации чрезвычайных ситуаций Уилского района от 29 марта 2024 года № 4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Уил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9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