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3411" w14:textId="4dd3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25 декабря 2023 года № 104 "Об утверждении бюджетов сельских округов Уилского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12 ноября 2024 года № 192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2024-2026 годы" от 25 декабря 2023 года № 104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187 327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191 359,2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4 032,2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4 032,2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Шыганака Берсиева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1 295,3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Коптогайского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96 022,8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91 300,8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96 623,7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Сарбийского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1 234,3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Кайындинского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138 566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139 030,8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бюджетах сельских округов на 2024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20 233,8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3 876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8 107,8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3 565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 – 66 551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31 016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4 820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3 779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4 800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санитарии населенных пунктов – 9 175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– 196 118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47 049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22 284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28 622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22 281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4 416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21 806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49 660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капитальные расходы государственного органа – 4 250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в городах районного значения, селах, поселках, сельских округах – 9 735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4 735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городах районного значения, селах, поселках, сельских округах – 71 922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71 922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организацию водоснабжения населенных пунктов – 16 000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16 000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годы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госурадственного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