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cf56" w14:textId="b09c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127 "Об утверждении бюджета села Никельтау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