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e2a" w14:textId="46b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116 "Об утверждении бюджета города Хромтау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2024-2026 годы" от 27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2 965 099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2 494 099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- 3 109 969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-144 870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144 870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144 870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