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ae54" w14:textId="f68a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124 "Об утверждении бюджета Копинского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124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