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c83f" w14:textId="452c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126 "Об утверждении бюджета Кызылсуского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2024-2026 годы" от 27 декабря 2023 года №126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7 491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126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