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e7a9" w14:textId="297e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128 "Об утверждении бюджета Табантальского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2024-2026 годы" от 27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