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45f9" w14:textId="0034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126 "Об утверждении бюджета Кызылсуского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23 августа 2024 года № 226.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Кызылсуского сельского округа на 2024-2026 годы" от 27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-7 491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7 491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126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