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6f9e" w14:textId="ff66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119 "Об утверждении бюджета села Аккудык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ноября 2024 года № 243.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Аккудык на 2024-2026 годы" от 27 декабря 2023 года № 119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Аккудык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58 708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119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