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ff33" w14:textId="b59f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123 "Об утверждении бюджета Коктобинского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2024-2026 годы" от 27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4 253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