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9b7e" w14:textId="a299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124 "Об утверждении бюджета Копинского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18 ноября 2024 года № 248.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Копинского сельского округа на 2024-2026 годы" от 27 декабря 2023 года № 124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116 867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108 982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118 367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кредитование: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1 500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124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108 982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