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2661c" w14:textId="9f266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27 декабря 2023 года № 126 "Об утверждении бюджета Кызылсуского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18 ноября 2024 года № 250.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Кызылсуского сельского округа на 2024-2026 годы" от 27 декабря 2023 года № 126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Кызылсуского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67 053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25 416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41 637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74 544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кредитование: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- 7 491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7 491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7 491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18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126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Кызылсуского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