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abc3" w14:textId="6fda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128 "Об утверждении бюджета Табантальского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18 ноября 2024 года № 252.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Табантальского сельского округа на 2024-2026 годы" от 27 декабря 2023 года № 128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Табантальского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105 983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2019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дефицит(профицит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