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2e54" w14:textId="7032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174 "Об утверждении бюджета Жанаконысского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299.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174 "Об утверждении бюджета Жанаконысского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49027,2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целевые текущие трансферты из районного бюджета в сумме 42969,2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Жанаконысского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