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844e" w14:textId="90e8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177 "Об утверждении бюджета Монкебийского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августа 2024 года № 301.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177 "Об утверждении бюджета Монкебийского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- 8090,2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- 80,0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- 41498,2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- 52009,6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2341,3 тыся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целевые текущие трансферты из районного бюджета в сумме 41425,2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8090,2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