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177a" w14:textId="6a01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170 "Об утверждении бюджета Актогайского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ноября 2024 года № 332.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170 "Об утверждении бюджета Актогайского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57647,6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52464,6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Актогайского сельского округа на 2024 год поступление текущего целевого трансферта из районного бюджета в сумме 52401,6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Актогайского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