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ad0a" w14:textId="35ea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именований некоторых административно-территориальных единиц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Алматинской области от 31 января 2024 года № 15-76 и постановление акимата Алматинской области от от 31 января 2024 года № 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 от 8 декабря 1993 года маслихат Алматинской областной РЕШИЛ и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административно-территориальные единицы Илий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ческий сельский округ в сельский округ Өтеген батыр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Покровка Энергетического сельского округа в село Кенен Әзірбаев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паевский сельский округ и село Чапаево в сельский округ Байкент и село Байкент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реченский сельский округ и село Междуреченск в сельский округ Ақсай и село Ақса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ело Қызыл-Ту-4 Панфиловского сельского округа Талгарского района в село Жібек жолы Панфиловского сельского округа Талгарского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решения Алматинского областного маслихата и постановления акимата Алматинской области возложить на курирующего заместителя акима Алматин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решение Алматинского областного маслихата и постановление акимата Алматинской област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