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e961" w14:textId="d4be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29 марта 2024 года № 18-85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Заместителя Премьер-Министра - Министра труда и социальной защиты населения Республики Казахстан от 26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регулирования миграционных процессов в областях, городах республиканского значения, столице" (зарегистрировано в Реестре государственной регистрации нормативных правовых актов под № 33163), Алматинский областной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регулирования миграционных процессов 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Алматинского областного маслихата от 14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Алматинского областного маслихата от 15 декабря 2017 года № 26-129 "Об утверждении Правил регулирования миграционных процессов в Алматинской области" (зарегистрировано в Реестре государственной регистрации нормативных правовых актов под № 161858).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Алматинского обласного маслиха от 29 марта 2024 года № 18-85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Алматинской области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Алматинской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приказом Заместителя Премьер-Министра - Министра труда и социальной защиты населения Республики Казахстан от 26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регулирования миграционных процессов в областях, городах республиканского значения, столице" (зарегистрирован в Реестре государственной регистрации нормативных правовых актов за № 33163) и определяют порядок регулирования миграционных процессов в Алматинской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адаптации и интеграции кандасов – юридическое лицо, учреждаемое местным исполнительным органом Алматинской области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внутриобластное переселение – переселение в пределах одной области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Управление координации занятости и социальных программ Алматинской области, определяющий направления в сфере социальной защиты и занятости населения;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внутренняя миграция - переселение физических лиц внутри Республики Казахстан в целях постоянного или временного проживания;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внутренний мигрант – лицо, переселяющееся внутри Республики Казахстан самостоятельно в целях постоянного или временного проживания;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этнический казах – иностранец или лицо без гражданства казахской национальности.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Алматинской области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Алматинской области мониторинг миграционных процессов осуществляется с учетом их влияния на состояние социально-экономического, демографического и культурного развития, экологическую обстановку.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Алматинской области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труда, обеспеченность инженерно-транспортной и социальной инфраструктурой.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миграционных процессов в Алматинской области Управление координации занятости и социальных программ Алматинской области (далее – Управление) вносят предложения в уполномоченный орган по вопросам миграции населения, касающиеся: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трудовых иммигрантов.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Расселение кандасов и переселенцев осуществляется по двум направлениям: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регионы, определенные Правительством, в рамках региональных квот приема переселенцев и кандасов;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одной области.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для повышения мобильности рабочей силы формирует перечень населенных пунктов для переселения из числа сельских населенных пунктов, малых и моногородов со средним и высоким потенциалом экономического развития, городов областного и районного значения, а также центра экономического роста.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ежегодно, до 15 декабря определяет перечень населенных пунктов для добровольного переселения лиц для повышения мобильности рабочей силы в целях расселения кандасов и переселенцев, в том числе для внутриобластного переселения.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обеспечивает размещение перечня населенных пунктов в Электронной бирже труда, в разделе "Переселение" и направляет в центр трудовой мобильности, в карьерные центры, акиматам сельских округов.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территориях агломерации и сельских населенных пунктов, малых и моногородов, городов районного и областного значения с потенциалом развития, имеющих потребность в государственной поддержке демографического развития реализуются адаптационные программы для расселения кандасов.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соответствии с Правилами регистрации внутренних мигрантов, утвержденных постановлением Правительства Республики Казахстан от 1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