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5977" w14:textId="82e5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20 февраля 2018 года № 27-137 "Об утверждении программы по управлению отходам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6 апреля 2024 года № 20-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я Алматинского областного маслихата от 20 февраля 2018 года № 27-137 "Об утверждении программы по управлению отходами Алмати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"Постоянную комиссию Алматинского областного маслихата по вопросам жилищно-коммунального хозяйства, строительства, архитектуры и развития транспортно-логистической инфраструктуры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