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19a5" w14:textId="7861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новых наименований улиц в населенных пунктах Гулдалинского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Гулдалинского сельского округа Талгарского района Алматинской области от 26 июня 2024 года № 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14 Закона Республики Казахстан от 8 декабря 1993 года "Об административно-территориальном устройстве Республики Казахстан" и на основании заключения ономастической комиссии Алматинской области от 30 марта 2022 года, аким Гулдалинского сельского округа Талгарского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в селе Гулдала Гулдалинского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Новой улице – имя "Абзал"; новой улице – имя "Ақжүрек"; новой улице – имя "Бағдаулет"; новой улице – имя "Көкпар"; новой улице – имя "Шынарым"; новой улице – имя "Шырайлы";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М.Азилкияшеву.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