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a1c" w14:textId="d183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рования затрат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апреля 2024 года № 19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рования затрат на закуп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рования затрат на закуп сельскохозяйственной продукции для производства продуктов ее глубокой пере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