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ad82" w14:textId="a89a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Дирекции по управлению проектами филиала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июля 2024 года № 3915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сервитут сроком до 08 июля 2027 года, без изъятия земельного участка у собственников и землепользователей Дирекции по управлению проектами филиала акционерного общества "Казахтелеком" на земельный участок бизнес центр "Pana smart Office" , расположенный по адресу город Шымкент, Аль-Фарабиский район, улица Желтоқсан б/н площадью 0,007 гектара для прокладки и эксплуатации линий электропередачи.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К.Асылову.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