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076e" w14:textId="336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Абай от 20 апреля 2023 года № 2/16-VIIІ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15 ноября 2024 года № 21/147-VIII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20 апреля 2023 года № 2/16-VIII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Абай" (зарегистрирован в Реестре государственной регистрации нормативных правовых актов под № 50-18) следующее изменение:    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21/147-VIII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