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3598" w14:textId="5fb3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22 декабря 2023 года № 16/93-VІII "О бюджете города Семей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13 декабря 2024 года № 36/186-VIII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города Семей на 2024-2026 годы" от 22 декабря 2023 года № 16/93 – VІII,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88 020 626,2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60 272 741,6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458 648,0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9 745 194,5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17 544 042,1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96 343 711,1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-401 936,0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401 936,0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-7 921 148,9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7 921 148,9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13 217 682,0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10 305 166,0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5 008 632,9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36/186-VIII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16/93-VІII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88 020 626,2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60 272 741,6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37 126 982,0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27 529 386,0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16 642 215,0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16 642 215,0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4 045 689,6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2 276 004,7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1 576 849,9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9 745 194,5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9 287 194,5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9 287 194,5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17 544 042,1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17 544 042,1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17 544 042,1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96 343 711,1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1 546 336,3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1 298 934,5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982 062,1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7 023 866,7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5 448 056,8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5 126 819,9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737 332,7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41 771 621,7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28 950 623,3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14 672 278,5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13 111 473,8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1 560 804,7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1 649 634,3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1 434 697,6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12 628 710,5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2 819 124,3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2 803 923,3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1 647 921,3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10 001 874,1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10 001 874,1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3 770 324,8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5 537 837,5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1 996 849,2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585 326,9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541 441,7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1 584 029,2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1 584 029,2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16 863 652,8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9 769 365,5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9 769 365,5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1 779 471,9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4 613 525,3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3 376 368,3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7 094 287,3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7 094 287,3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1 193 176,7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961 030,9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961 030,9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-7 921 148,9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7 921 148,9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13 217 682,0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10 305 166,0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5 008 632,9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