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d7d2" w14:textId="636d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 дополнений решение маслихата района Ақсуат области Абай от 29 декабря 2023 года № 12/7-VIII "О бюджете Кызыл-кесикского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2024 -2026 годы" от 29 декабря 2023 года № 12/7-VIII (зарегистрировано в Реестре государственной регистрации нормативных правовых актов под № 192478)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Кызыл-кесикского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70 336,0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73 451,1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-3 115,1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3 115,1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3 115,1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2024 год предусмотрены целевые текущие трансферты из районного бюджета в сумме 18 890,0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3 115,1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