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0eab" w14:textId="8400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12/2-VIII "О бюджете Аксуатского сельского округа района Ақсуат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июля 2024 года № 19/2-VIII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Аксуатского сельского округа района Ақсуат на 2024 -2026 годы" от 29 декабря 2023 года № 12/2-VIII (зарегистрировано в Реестре государственной регистрации нормативных правовых актов под № 192470)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Аксуатского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285 783,2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42 273,0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2 420,0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240 715,2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302 019,1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-16 235,9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16 235,9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16 235,9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Аксуатского сельского округа района Ақсуат на 2024 год предусмотрены целевые текущие трансферты из районного бюджета в сумме 200 180,2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285 783,2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187 194,8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