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82e2" w14:textId="24e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12/3-VII "О бюджете Екпинского сельского округа района Ақсуат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Екпинского сельского округа района Ақсуат на 2024 -2026 годы" от 29 декабря 2023 года № 12/3-VIII (зарегистрировано в Реестре государственной регистрации нормативных правовых актов под № 192472)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Екпинского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73 804,0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16 748,9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55 341,1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85 391,8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-11 587,8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11 587,8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11 587,8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Екпинского сельского округа района Ақсуат на 2024 год предусмотрены целевые текущие трансферты из районного бюджета в сумме 34 081,1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