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5c3f" w14:textId="5265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Ақсуат области Абай от 29 декабря 2023 года № 12/6-VIII "О бюджете Кумкольского сельского округа района Ақсуат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29 ноября 2024 года № 22/6-VIII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Ақсуат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Ақсуат области Абай "О бюджете Кумкольского сельского округа района Ақсуат на 2024 -2026 годы" от 29 декабря 2023 года № 12/6-VIII (зарегистрировано в Реестре государственной регистрации нормативных правовых актов под № 192479)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Кумкольского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58 812,6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51 459,6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59 056,3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243,7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Кумкольского сельского округа района Ақсуат на 2024 год предусмотрены целевые текущие трансферты из районного бюджета в сумме 14 895,6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Кумкольского сельского округа района Ақсуат на 2024 год предусмотрены целевые текущие трансферты из областного бюджета в сумме 284,0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12/6-VIII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Кумкольского сельского округа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