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d183" w14:textId="047d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Аксуат области Абай от 26 декабря 2023 года № 11/2-VII "О бюджете района Аксуат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8 апреля 2024 года № 14/13-VIII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Аксуат области Абай "О бюджете района Аксуат на 2024-2026 годы" от 26 декабря 2023 года № 11/2-VII (зарегистрировано в Реестре государственной регистрации нормативных правовых актов под № 192009)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7 259 530,0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2 883 012,0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31 156,0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–168,0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4 345 194,0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7 003 701,4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56 839,8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–123 682,0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66 842,2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257 504,4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257 504,4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-58 515,6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58 515,6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123 682,0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66 842,2 тысяч тенге;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№14/13-VIII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7 259 530,0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1 362 703,0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 о н 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4 345 190,0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7 003 701,4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-58 515,6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