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a55d" w14:textId="71ea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12/10-VIII "О бюджете Ыргызбайского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2024 -2026 годы" от 29 декабря 2023 года № 12/10-VIII (зарегистрировано в Реестре государственной регистрации нормативных правовых актов под № 192486)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58 143,3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50 621,3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59 415,5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района Ақсуат на 2024 год предусмотрены целевые текущие трансферты из районного бюджета в сумме 7 652,3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Ыргызбайского сельского округа района Ақсуат на 2024 год предусмотрены целевые текущие трансферты из областного бюджета в сумме 286,0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