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6bea" w14:textId="90e6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12/4-VIII "О бюджете Кокбайского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15/4-VIII. Утратило силу решением Абайского районного маслихата области Абай от 31 декабря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Кокбайского сельского округа на 2024-2026 годы" от 28 декабря 2023 года № 12/4-VIII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- 130 587,2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124 101,2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132 447,7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- 1 860,5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1 860,5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1 860,5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