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d06a" w14:textId="6f0d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12/4-VIII "О бюджете Кокбайского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июля 2024 года № 17/4-VIII. Утратило силу решением Абайского районного маслихата области Абай от 31 декабря 2024 года № 24/4-VIII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Кокбайского сельского округа на 2024-2026 годы" от 28 декабря 2023 года № 12/4-VIII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Кокбайского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- 132 857,2тысяч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–8 756,0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–124 101,2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–134717,7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- 1 860,5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–1 860,5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–1 860,5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134 717,7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